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30BE" w14:textId="77777777" w:rsidR="0087712A" w:rsidRPr="008E34F8" w:rsidRDefault="0087712A" w:rsidP="0087712A">
      <w:pPr>
        <w:pStyle w:val="Rubrik1"/>
        <w:numPr>
          <w:ilvl w:val="0"/>
          <w:numId w:val="0"/>
        </w:numPr>
        <w:ind w:left="851" w:hanging="851"/>
      </w:pPr>
      <w:r w:rsidRPr="008E34F8">
        <w:t>For</w:t>
      </w:r>
      <w:r w:rsidR="00A55D72" w:rsidRPr="008E34F8">
        <w:t>mulär för poströstn</w:t>
      </w:r>
      <w:r w:rsidR="005D0AA4" w:rsidRPr="008E34F8">
        <w:t>i</w:t>
      </w:r>
      <w:r w:rsidR="00A55D72" w:rsidRPr="008E34F8">
        <w:t>ng</w:t>
      </w:r>
    </w:p>
    <w:p w14:paraId="2DF3C27D" w14:textId="3E67744E" w:rsidR="00F057C5" w:rsidRPr="008E34F8" w:rsidRDefault="00AC36C1" w:rsidP="00827E59">
      <w:r>
        <w:t>Formuläret ska vara</w:t>
      </w:r>
      <w:r w:rsidR="00AA29D2">
        <w:t xml:space="preserve"> </w:t>
      </w:r>
      <w:r w:rsidR="001A2CCB" w:rsidRPr="001A2CCB">
        <w:t xml:space="preserve">Dicot AB (publ), org.nr 559006-3490 </w:t>
      </w:r>
      <w:r w:rsidRPr="00AC36C1">
        <w:t>(”</w:t>
      </w:r>
      <w:r w:rsidRPr="00C3630C">
        <w:rPr>
          <w:b/>
        </w:rPr>
        <w:t>Bolaget</w:t>
      </w:r>
      <w:r w:rsidRPr="00AC36C1">
        <w:t>”)</w:t>
      </w:r>
      <w:r>
        <w:t xml:space="preserve"> </w:t>
      </w:r>
      <w:r w:rsidR="00A55D72" w:rsidRPr="008E34F8">
        <w:t>tillhanda senast</w:t>
      </w:r>
      <w:r w:rsidR="008C58A7">
        <w:t xml:space="preserve"> </w:t>
      </w:r>
      <w:r w:rsidR="00FE49EE">
        <w:t>tisdagen den 5 oktober</w:t>
      </w:r>
      <w:r w:rsidR="008C58A7">
        <w:t xml:space="preserve"> 2021</w:t>
      </w:r>
      <w:r w:rsidR="00A55D72" w:rsidRPr="008E34F8">
        <w:t xml:space="preserve">. </w:t>
      </w:r>
      <w:bookmarkStart w:id="0" w:name="_Hlk39588658"/>
      <w:r w:rsidR="00A55D72" w:rsidRPr="008E34F8">
        <w:t xml:space="preserve">Observera att </w:t>
      </w:r>
      <w:r w:rsidR="001073E7">
        <w:t>aktieägare</w:t>
      </w:r>
      <w:r w:rsidR="0056177B" w:rsidRPr="008E34F8">
        <w:t xml:space="preserve">, för att ha rätt att poströsta </w:t>
      </w:r>
      <w:r w:rsidR="00E149F5" w:rsidRPr="008E34F8">
        <w:t>vid</w:t>
      </w:r>
      <w:r w:rsidR="0056177B" w:rsidRPr="008E34F8">
        <w:t xml:space="preserve"> stämman</w:t>
      </w:r>
      <w:r w:rsidR="00E149F5" w:rsidRPr="008E34F8">
        <w:t>,</w:t>
      </w:r>
      <w:r w:rsidR="006C0EDA" w:rsidRPr="008E34F8">
        <w:t xml:space="preserve"> </w:t>
      </w:r>
      <w:r w:rsidR="00E149F5" w:rsidRPr="008E34F8">
        <w:t xml:space="preserve">måste </w:t>
      </w:r>
      <w:r w:rsidR="006C0EDA" w:rsidRPr="008E34F8">
        <w:t xml:space="preserve">vara införd i </w:t>
      </w:r>
      <w:bookmarkEnd w:id="0"/>
      <w:r w:rsidR="00F057C5" w:rsidRPr="008E34F8">
        <w:t xml:space="preserve">vara införd i den av </w:t>
      </w:r>
      <w:r>
        <w:t>Euroclear Sweden AB</w:t>
      </w:r>
      <w:r w:rsidR="00F057C5" w:rsidRPr="008E34F8">
        <w:t xml:space="preserve"> förda aktieboken</w:t>
      </w:r>
      <w:r w:rsidR="00AA29D2">
        <w:t xml:space="preserve"> </w:t>
      </w:r>
      <w:r w:rsidR="006D34E1">
        <w:t>t</w:t>
      </w:r>
      <w:r w:rsidR="00FE49EE">
        <w:t>is</w:t>
      </w:r>
      <w:r w:rsidR="006D34E1">
        <w:t xml:space="preserve">dagen den </w:t>
      </w:r>
      <w:r w:rsidR="00FE49EE">
        <w:t>28</w:t>
      </w:r>
      <w:r w:rsidR="006D34E1">
        <w:t xml:space="preserve"> september</w:t>
      </w:r>
      <w:r w:rsidR="00AA29D2">
        <w:t xml:space="preserve"> 2021</w:t>
      </w:r>
      <w:r w:rsidR="00F057C5" w:rsidRPr="008E34F8">
        <w:t xml:space="preserve">. </w:t>
      </w:r>
      <w:r w:rsidRPr="00AC36C1">
        <w:t>Rösträttsregistrering</w:t>
      </w:r>
      <w:r>
        <w:t xml:space="preserve"> för förvaltarregistrerade aktier, </w:t>
      </w:r>
      <w:r w:rsidRPr="00AC36C1">
        <w:t>som av aktieägare begärts i sådan tid att registreringen har gjorts av relevant förvaltare senast</w:t>
      </w:r>
      <w:r w:rsidR="00AA29D2">
        <w:t xml:space="preserve"> </w:t>
      </w:r>
      <w:r w:rsidR="00FE49EE">
        <w:t>torsdagen den 30</w:t>
      </w:r>
      <w:r w:rsidR="006D34E1">
        <w:t xml:space="preserve"> september</w:t>
      </w:r>
      <w:r w:rsidR="00AA29D2">
        <w:t xml:space="preserve"> 2021</w:t>
      </w:r>
      <w:r w:rsidR="001073E7">
        <w:rPr>
          <w:rFonts w:asciiTheme="majorHAnsi" w:hAnsiTheme="majorHAnsi" w:cstheme="majorHAnsi"/>
          <w:szCs w:val="22"/>
        </w:rPr>
        <w:t>,</w:t>
      </w:r>
      <w:r w:rsidR="00E800F2" w:rsidRPr="009B2F07">
        <w:rPr>
          <w:rFonts w:asciiTheme="majorHAnsi" w:hAnsiTheme="majorHAnsi" w:cstheme="majorHAnsi"/>
          <w:szCs w:val="22"/>
        </w:rPr>
        <w:t xml:space="preserve"> </w:t>
      </w:r>
      <w:r w:rsidRPr="00AC36C1">
        <w:t xml:space="preserve">kommer att beaktas vid framställningen av aktieboken.  </w:t>
      </w:r>
    </w:p>
    <w:p w14:paraId="7B790A9A" w14:textId="5541B3F6" w:rsidR="0087712A" w:rsidRPr="008E34F8" w:rsidRDefault="00A55D72" w:rsidP="00827E59">
      <w:r w:rsidRPr="008E34F8">
        <w:t xml:space="preserve">Nedanstående aktieägare utövar härmed sin rösträtt för aktieägarens samtliga aktier i </w:t>
      </w:r>
      <w:r w:rsidR="00AC36C1">
        <w:t>Bolaget</w:t>
      </w:r>
      <w:r w:rsidRPr="008E34F8">
        <w:t xml:space="preserve"> vid </w:t>
      </w:r>
      <w:r w:rsidR="0056177B" w:rsidRPr="008E34F8">
        <w:t>bolagsstämma</w:t>
      </w:r>
      <w:r w:rsidR="00AA29D2">
        <w:t xml:space="preserve"> </w:t>
      </w:r>
      <w:r w:rsidR="00FE49EE">
        <w:t>den 6 oktober 2021.</w:t>
      </w:r>
      <w:r w:rsidRPr="008E34F8">
        <w:t xml:space="preserve"> Rösträtten utövas på det sätt som framgår av markerade svarsalternativ nedan.</w:t>
      </w:r>
    </w:p>
    <w:p w14:paraId="6D98A3F0" w14:textId="77777777" w:rsidR="00A55D72" w:rsidRPr="008E34F8" w:rsidRDefault="00A55D72" w:rsidP="0087712A"/>
    <w:tbl>
      <w:tblPr>
        <w:tblStyle w:val="Tabellrutntljus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4496"/>
      </w:tblGrid>
      <w:tr w:rsidR="0087712A" w:rsidRPr="008E34F8" w14:paraId="105B38F2" w14:textId="77777777" w:rsidTr="00913E66">
        <w:tc>
          <w:tcPr>
            <w:tcW w:w="4101" w:type="dxa"/>
            <w:shd w:val="clear" w:color="auto" w:fill="D0CECE" w:themeFill="background2" w:themeFillShade="E6"/>
          </w:tcPr>
          <w:p w14:paraId="13D620E8" w14:textId="77777777" w:rsidR="0087712A" w:rsidRPr="008E34F8" w:rsidRDefault="00A55D72" w:rsidP="00913E66">
            <w:pPr>
              <w:rPr>
                <w:b/>
              </w:rPr>
            </w:pPr>
            <w:r w:rsidRPr="008E34F8">
              <w:rPr>
                <w:b/>
              </w:rPr>
              <w:t>Aktieägarens namn</w:t>
            </w:r>
          </w:p>
        </w:tc>
        <w:tc>
          <w:tcPr>
            <w:tcW w:w="4496" w:type="dxa"/>
            <w:shd w:val="clear" w:color="auto" w:fill="D0CECE" w:themeFill="background2" w:themeFillShade="E6"/>
          </w:tcPr>
          <w:p w14:paraId="18B91B5B" w14:textId="77777777" w:rsidR="0087712A" w:rsidRPr="008E34F8" w:rsidRDefault="00A55D72" w:rsidP="00913E66">
            <w:pPr>
              <w:rPr>
                <w:b/>
              </w:rPr>
            </w:pPr>
            <w:r w:rsidRPr="008E34F8">
              <w:rPr>
                <w:b/>
              </w:rPr>
              <w:t>Personnummer</w:t>
            </w:r>
            <w:r w:rsidR="00E149F5" w:rsidRPr="008E34F8">
              <w:rPr>
                <w:b/>
              </w:rPr>
              <w:t xml:space="preserve"> </w:t>
            </w:r>
            <w:r w:rsidRPr="008E34F8">
              <w:rPr>
                <w:b/>
              </w:rPr>
              <w:t>/</w:t>
            </w:r>
            <w:r w:rsidR="00E149F5" w:rsidRPr="008E34F8">
              <w:rPr>
                <w:b/>
              </w:rPr>
              <w:t xml:space="preserve"> </w:t>
            </w:r>
            <w:r w:rsidRPr="008E34F8">
              <w:rPr>
                <w:b/>
              </w:rPr>
              <w:t>organisationsnummer</w:t>
            </w:r>
          </w:p>
        </w:tc>
      </w:tr>
      <w:tr w:rsidR="0087712A" w:rsidRPr="008E34F8" w14:paraId="0F6823CC" w14:textId="77777777" w:rsidTr="00913E66">
        <w:trPr>
          <w:trHeight w:val="759"/>
        </w:trPr>
        <w:tc>
          <w:tcPr>
            <w:tcW w:w="4101" w:type="dxa"/>
          </w:tcPr>
          <w:p w14:paraId="16A448F3" w14:textId="77777777" w:rsidR="0087712A" w:rsidRPr="008E34F8" w:rsidRDefault="0087712A" w:rsidP="00913E66">
            <w:pPr>
              <w:tabs>
                <w:tab w:val="left" w:pos="3103"/>
              </w:tabs>
            </w:pPr>
            <w:r w:rsidRPr="008E34F8">
              <w:tab/>
            </w:r>
          </w:p>
        </w:tc>
        <w:tc>
          <w:tcPr>
            <w:tcW w:w="4496" w:type="dxa"/>
          </w:tcPr>
          <w:p w14:paraId="378F4C1F" w14:textId="77777777" w:rsidR="0087712A" w:rsidRPr="008E34F8" w:rsidRDefault="0087712A" w:rsidP="00913E66"/>
        </w:tc>
      </w:tr>
      <w:tr w:rsidR="0087712A" w:rsidRPr="008E34F8" w14:paraId="05646AA2" w14:textId="77777777" w:rsidTr="00913E66">
        <w:tc>
          <w:tcPr>
            <w:tcW w:w="4101" w:type="dxa"/>
            <w:shd w:val="clear" w:color="auto" w:fill="D0CECE" w:themeFill="background2" w:themeFillShade="E6"/>
          </w:tcPr>
          <w:p w14:paraId="2931F71E" w14:textId="77777777" w:rsidR="0087712A" w:rsidRPr="008E34F8" w:rsidRDefault="0087712A" w:rsidP="00913E66">
            <w:pPr>
              <w:rPr>
                <w:b/>
              </w:rPr>
            </w:pPr>
            <w:r w:rsidRPr="008E34F8">
              <w:rPr>
                <w:b/>
              </w:rPr>
              <w:t>Tele</w:t>
            </w:r>
            <w:r w:rsidR="00A55D72" w:rsidRPr="008E34F8">
              <w:rPr>
                <w:b/>
              </w:rPr>
              <w:t>fonnummer</w:t>
            </w:r>
          </w:p>
        </w:tc>
        <w:tc>
          <w:tcPr>
            <w:tcW w:w="4496" w:type="dxa"/>
            <w:shd w:val="clear" w:color="auto" w:fill="D0CECE" w:themeFill="background2" w:themeFillShade="E6"/>
          </w:tcPr>
          <w:p w14:paraId="7CE2019A" w14:textId="77777777" w:rsidR="0087712A" w:rsidRPr="008E34F8" w:rsidRDefault="0087712A" w:rsidP="00913E66">
            <w:pPr>
              <w:rPr>
                <w:b/>
              </w:rPr>
            </w:pPr>
            <w:r w:rsidRPr="008E34F8">
              <w:rPr>
                <w:b/>
              </w:rPr>
              <w:t>E-</w:t>
            </w:r>
            <w:r w:rsidR="00A55D72" w:rsidRPr="008E34F8">
              <w:rPr>
                <w:b/>
              </w:rPr>
              <w:t>post</w:t>
            </w:r>
          </w:p>
        </w:tc>
      </w:tr>
      <w:tr w:rsidR="0087712A" w:rsidRPr="008E34F8" w14:paraId="54EBDFDA" w14:textId="77777777" w:rsidTr="00913E66">
        <w:trPr>
          <w:trHeight w:val="750"/>
        </w:trPr>
        <w:tc>
          <w:tcPr>
            <w:tcW w:w="4101" w:type="dxa"/>
          </w:tcPr>
          <w:p w14:paraId="785B7BBA" w14:textId="77777777" w:rsidR="0087712A" w:rsidRPr="008E34F8" w:rsidRDefault="0087712A" w:rsidP="00913E66"/>
        </w:tc>
        <w:tc>
          <w:tcPr>
            <w:tcW w:w="4496" w:type="dxa"/>
          </w:tcPr>
          <w:p w14:paraId="68A67538" w14:textId="77777777" w:rsidR="0087712A" w:rsidRPr="008E34F8" w:rsidRDefault="0087712A" w:rsidP="00913E66"/>
        </w:tc>
      </w:tr>
      <w:tr w:rsidR="0087712A" w:rsidRPr="008E34F8" w14:paraId="6E10B41A" w14:textId="77777777" w:rsidTr="00913E66">
        <w:tc>
          <w:tcPr>
            <w:tcW w:w="8597" w:type="dxa"/>
            <w:gridSpan w:val="2"/>
            <w:shd w:val="clear" w:color="auto" w:fill="D0CECE" w:themeFill="background2" w:themeFillShade="E6"/>
          </w:tcPr>
          <w:p w14:paraId="77F7875B" w14:textId="77777777" w:rsidR="0087712A" w:rsidRPr="008E34F8" w:rsidRDefault="00A55D72" w:rsidP="00913E66">
            <w:pPr>
              <w:rPr>
                <w:b/>
              </w:rPr>
            </w:pPr>
            <w:r w:rsidRPr="008E34F8">
              <w:rPr>
                <w:b/>
              </w:rPr>
              <w:t>Ort och datum</w:t>
            </w:r>
          </w:p>
        </w:tc>
      </w:tr>
      <w:tr w:rsidR="0087712A" w:rsidRPr="008E34F8" w14:paraId="7E08F9E5" w14:textId="77777777" w:rsidTr="00913E66">
        <w:trPr>
          <w:trHeight w:val="757"/>
        </w:trPr>
        <w:tc>
          <w:tcPr>
            <w:tcW w:w="8597" w:type="dxa"/>
            <w:gridSpan w:val="2"/>
          </w:tcPr>
          <w:p w14:paraId="11DA4801" w14:textId="77777777" w:rsidR="0087712A" w:rsidRPr="008E34F8" w:rsidRDefault="0087712A" w:rsidP="00913E66"/>
        </w:tc>
      </w:tr>
      <w:tr w:rsidR="0087712A" w:rsidRPr="008E34F8" w14:paraId="5A83E145" w14:textId="77777777" w:rsidTr="00913E66">
        <w:tc>
          <w:tcPr>
            <w:tcW w:w="8597" w:type="dxa"/>
            <w:gridSpan w:val="2"/>
            <w:shd w:val="clear" w:color="auto" w:fill="D0CECE" w:themeFill="background2" w:themeFillShade="E6"/>
          </w:tcPr>
          <w:p w14:paraId="3967B47D" w14:textId="77777777" w:rsidR="0087712A" w:rsidRPr="008E34F8" w:rsidRDefault="00A55D72" w:rsidP="00913E66">
            <w:pPr>
              <w:rPr>
                <w:b/>
              </w:rPr>
            </w:pPr>
            <w:r w:rsidRPr="008E34F8">
              <w:rPr>
                <w:b/>
              </w:rPr>
              <w:t>Namnteckning</w:t>
            </w:r>
          </w:p>
        </w:tc>
      </w:tr>
      <w:tr w:rsidR="0087712A" w:rsidRPr="008E34F8" w14:paraId="3533231D" w14:textId="77777777" w:rsidTr="00913E66">
        <w:trPr>
          <w:trHeight w:val="775"/>
        </w:trPr>
        <w:tc>
          <w:tcPr>
            <w:tcW w:w="8597" w:type="dxa"/>
            <w:gridSpan w:val="2"/>
          </w:tcPr>
          <w:p w14:paraId="1066074F" w14:textId="77777777" w:rsidR="0087712A" w:rsidRPr="008E34F8" w:rsidRDefault="0087712A" w:rsidP="00913E66"/>
        </w:tc>
      </w:tr>
      <w:tr w:rsidR="0087712A" w:rsidRPr="008E34F8" w14:paraId="1E4E55DF" w14:textId="77777777" w:rsidTr="00913E66">
        <w:tc>
          <w:tcPr>
            <w:tcW w:w="8597" w:type="dxa"/>
            <w:gridSpan w:val="2"/>
            <w:shd w:val="clear" w:color="auto" w:fill="D0CECE" w:themeFill="background2" w:themeFillShade="E6"/>
          </w:tcPr>
          <w:p w14:paraId="05D6D8F8" w14:textId="77777777" w:rsidR="0087712A" w:rsidRPr="008E34F8" w:rsidRDefault="00A55D72" w:rsidP="00913E66">
            <w:pPr>
              <w:rPr>
                <w:b/>
              </w:rPr>
            </w:pPr>
            <w:r w:rsidRPr="008E34F8">
              <w:rPr>
                <w:b/>
              </w:rPr>
              <w:t>Namnförtydligande</w:t>
            </w:r>
          </w:p>
        </w:tc>
      </w:tr>
      <w:tr w:rsidR="0087712A" w:rsidRPr="008E34F8" w14:paraId="618A2E11" w14:textId="77777777" w:rsidTr="00913E66">
        <w:trPr>
          <w:trHeight w:val="778"/>
        </w:trPr>
        <w:tc>
          <w:tcPr>
            <w:tcW w:w="8597" w:type="dxa"/>
            <w:gridSpan w:val="2"/>
          </w:tcPr>
          <w:p w14:paraId="3E411332" w14:textId="77777777" w:rsidR="0087712A" w:rsidRPr="008E34F8" w:rsidRDefault="0087712A" w:rsidP="00913E66"/>
        </w:tc>
      </w:tr>
    </w:tbl>
    <w:p w14:paraId="0D163844" w14:textId="77777777" w:rsidR="00A55D72" w:rsidRPr="008E34F8" w:rsidRDefault="00A55D72" w:rsidP="00A55D72">
      <w:pPr>
        <w:pStyle w:val="Normaltindrag"/>
        <w:ind w:left="0"/>
      </w:pPr>
    </w:p>
    <w:p w14:paraId="2879465F" w14:textId="77777777" w:rsidR="00A55D72" w:rsidRPr="008E34F8" w:rsidRDefault="00A55D72" w:rsidP="00A55D72">
      <w:pPr>
        <w:pStyle w:val="Rubrik2"/>
        <w:numPr>
          <w:ilvl w:val="0"/>
          <w:numId w:val="0"/>
        </w:numPr>
        <w:ind w:left="850" w:hanging="850"/>
      </w:pPr>
      <w:r w:rsidRPr="008E34F8">
        <w:t>För att poströsta, gör så här:</w:t>
      </w:r>
    </w:p>
    <w:p w14:paraId="4F8D70CB" w14:textId="77777777" w:rsidR="00212214" w:rsidRDefault="00A55D72" w:rsidP="00212214">
      <w:pPr>
        <w:pStyle w:val="Liststycke"/>
        <w:numPr>
          <w:ilvl w:val="0"/>
          <w:numId w:val="46"/>
        </w:numPr>
      </w:pPr>
      <w:r w:rsidRPr="008E34F8">
        <w:t>Fyll i aktieägarens uppgifter ovan</w:t>
      </w:r>
      <w:r w:rsidR="009D7452" w:rsidRPr="008E34F8">
        <w:t>.</w:t>
      </w:r>
    </w:p>
    <w:p w14:paraId="002D0420" w14:textId="77777777" w:rsidR="00212214" w:rsidRDefault="00A55D72" w:rsidP="00212214">
      <w:pPr>
        <w:pStyle w:val="Liststycke"/>
        <w:numPr>
          <w:ilvl w:val="0"/>
          <w:numId w:val="46"/>
        </w:numPr>
      </w:pPr>
      <w:r w:rsidRPr="008E34F8">
        <w:t>Markera valda svarsalternativ nedan för hur aktieägaren vill rösta</w:t>
      </w:r>
      <w:r w:rsidR="009D7452" w:rsidRPr="008E34F8">
        <w:t>.</w:t>
      </w:r>
    </w:p>
    <w:p w14:paraId="5A03F413" w14:textId="6289D4E9" w:rsidR="00727CA3" w:rsidRPr="008E34F8" w:rsidRDefault="00A55D72" w:rsidP="00212214">
      <w:pPr>
        <w:pStyle w:val="Liststycke"/>
        <w:numPr>
          <w:ilvl w:val="0"/>
          <w:numId w:val="46"/>
        </w:numPr>
      </w:pPr>
      <w:r w:rsidRPr="008E34F8">
        <w:t xml:space="preserve">Skriv ut, fyll i, underteckna och skicka formuläret </w:t>
      </w:r>
      <w:r w:rsidR="009D7452" w:rsidRPr="008E34F8">
        <w:t xml:space="preserve">per </w:t>
      </w:r>
      <w:r w:rsidR="00AC36C1">
        <w:t>e-</w:t>
      </w:r>
      <w:r w:rsidR="009D7452" w:rsidRPr="008E34F8">
        <w:t xml:space="preserve">post </w:t>
      </w:r>
      <w:r w:rsidRPr="008E34F8">
        <w:t>till</w:t>
      </w:r>
      <w:r w:rsidR="00AA29D2">
        <w:t xml:space="preserve"> michaela.larsson@lindahl.se</w:t>
      </w:r>
      <w:r w:rsidR="00831CB9">
        <w:t xml:space="preserve"> </w:t>
      </w:r>
      <w:r w:rsidR="00727CA3" w:rsidRPr="00212214">
        <w:rPr>
          <w:rFonts w:asciiTheme="majorHAnsi" w:hAnsiTheme="majorHAnsi" w:cstheme="majorHAnsi"/>
          <w:szCs w:val="22"/>
        </w:rPr>
        <w:t>alternativt posta till</w:t>
      </w:r>
      <w:r w:rsidR="00AA29D2">
        <w:rPr>
          <w:rFonts w:asciiTheme="majorHAnsi" w:hAnsiTheme="majorHAnsi" w:cstheme="majorHAnsi"/>
          <w:szCs w:val="22"/>
        </w:rPr>
        <w:t xml:space="preserve"> </w:t>
      </w:r>
      <w:r w:rsidR="00AA29D2">
        <w:t>Advokatfirman Lindahl på adressen</w:t>
      </w:r>
      <w:r w:rsidR="00AA29D2" w:rsidRPr="005D75B3">
        <w:t xml:space="preserve"> Advokatfirman Lindahl KB, att: Michaela Larsson, Box 1203, 751 42 Uppsala</w:t>
      </w:r>
      <w:r w:rsidR="00AA29D2">
        <w:t>. Märk kuvertet med ”</w:t>
      </w:r>
      <w:r w:rsidR="006D34E1" w:rsidRPr="00D06A9F">
        <w:rPr>
          <w:i/>
        </w:rPr>
        <w:t>Extrastämma</w:t>
      </w:r>
      <w:r w:rsidR="00AA29D2" w:rsidRPr="00D06A9F">
        <w:rPr>
          <w:i/>
        </w:rPr>
        <w:t xml:space="preserve"> 2021 </w:t>
      </w:r>
      <w:r w:rsidR="001A2CCB" w:rsidRPr="00D06A9F">
        <w:rPr>
          <w:i/>
        </w:rPr>
        <w:t xml:space="preserve">Dicot </w:t>
      </w:r>
      <w:r w:rsidR="005D75B3" w:rsidRPr="00D06A9F">
        <w:rPr>
          <w:i/>
        </w:rPr>
        <w:t>AB</w:t>
      </w:r>
      <w:r w:rsidR="00AA29D2">
        <w:t xml:space="preserve">”. </w:t>
      </w:r>
      <w:r w:rsidR="00727CA3" w:rsidRPr="00212214">
        <w:rPr>
          <w:rFonts w:asciiTheme="majorHAnsi" w:hAnsiTheme="majorHAnsi" w:cstheme="majorHAnsi"/>
          <w:szCs w:val="22"/>
        </w:rPr>
        <w:t xml:space="preserve"> </w:t>
      </w:r>
    </w:p>
    <w:p w14:paraId="64B75C6F" w14:textId="77777777" w:rsidR="00E149F5" w:rsidRPr="008E34F8" w:rsidRDefault="00A55D72" w:rsidP="00831CB9">
      <w:pPr>
        <w:pStyle w:val="Normaltindrag"/>
        <w:ind w:left="0"/>
      </w:pPr>
      <w:r w:rsidRPr="008E34F8">
        <w:t>Om aktieägaren är en juridisk person måste registreringsbevis eller annan behörighetshandling biläggas formuläret. Detsamma gäller om aktieägaren poströstar genom ombud.</w:t>
      </w:r>
    </w:p>
    <w:p w14:paraId="69620D40" w14:textId="77777777" w:rsidR="00F05BCC" w:rsidRPr="008E34F8" w:rsidRDefault="00F05BCC" w:rsidP="00F05BCC">
      <w:pPr>
        <w:pStyle w:val="Rubrik2"/>
        <w:numPr>
          <w:ilvl w:val="0"/>
          <w:numId w:val="0"/>
        </w:numPr>
        <w:ind w:left="850" w:hanging="850"/>
      </w:pPr>
      <w:r w:rsidRPr="008E34F8">
        <w:lastRenderedPageBreak/>
        <w:t>Ytterligare information om poströstning</w:t>
      </w:r>
    </w:p>
    <w:p w14:paraId="71A344E9" w14:textId="77777777" w:rsidR="00AA29D2" w:rsidRDefault="0056177B" w:rsidP="0056177B">
      <w:r w:rsidRPr="008E34F8">
        <w:t xml:space="preserve">Detta formulär används av aktieägare för att utnyttja rösträtt genom poströstning enligt </w:t>
      </w:r>
      <w:r w:rsidR="00AA29D2" w:rsidRPr="00AA29D2">
        <w:t>22</w:t>
      </w:r>
      <w:r w:rsidR="00AA29D2">
        <w:t> </w:t>
      </w:r>
      <w:r w:rsidR="00AA29D2" w:rsidRPr="00AA29D2">
        <w:t>§ lagen (2020:198) om tillfälliga undantag för att underlätta genomförandet av bolags- och föreningsstämmor samt lagen om fortsatt giltighet av lagen (2020:198) om tillfälliga undantag för att underlätta genomförandet av bolags- och föreningsstämmor.</w:t>
      </w:r>
    </w:p>
    <w:p w14:paraId="1F9797BB" w14:textId="77777777" w:rsidR="0056177B" w:rsidRPr="008E34F8" w:rsidRDefault="00F05BCC" w:rsidP="0056177B">
      <w:r w:rsidRPr="008E34F8">
        <w:t xml:space="preserve">Aktieägaren </w:t>
      </w:r>
      <w:r w:rsidR="00E7579C">
        <w:t>får</w:t>
      </w:r>
      <w:r w:rsidRPr="008E34F8">
        <w:t xml:space="preserve"> inte lämna andra instruktioner än att markera ett av de angivna svarsalternativen vid respektive punkt i formuläret. Om aktieägaren har försett formuläret med särskilda instruktioner eller villkor, eller ändrat eller gjort tillägg i förtryckt text, är rösten (dvs. poströstningen i dess helhet) ogiltig.</w:t>
      </w:r>
    </w:p>
    <w:p w14:paraId="15A4A8CB" w14:textId="77777777" w:rsidR="0056177B" w:rsidRPr="008E34F8" w:rsidRDefault="0056177B" w:rsidP="0056177B">
      <w:r w:rsidRPr="008E34F8">
        <w:t xml:space="preserve">Om aktieägaren förhandsröstar genom ombud ska fullmakt biläggas formuläret. Om aktieägaren är en juridisk person måste registreringsbevis eller annan behörighetshandling biläggas formuläret. </w:t>
      </w:r>
    </w:p>
    <w:p w14:paraId="68EC2EA3" w14:textId="77777777" w:rsidR="00F05BCC" w:rsidRPr="008E34F8" w:rsidRDefault="00F05BCC" w:rsidP="005D0AA4">
      <w:r w:rsidRPr="008E34F8">
        <w:t xml:space="preserve">Endast ett formulär per aktieägare kommer att beaktas. Ges fler än ett formulär in kommer endast det senast daterade formuläret att beaktas. Om två formulär har samma datering kommer endast det formulär som sist kommit </w:t>
      </w:r>
      <w:r w:rsidR="00831CB9">
        <w:t>B</w:t>
      </w:r>
      <w:r w:rsidRPr="008E34F8">
        <w:t>olaget tillhanda att beaktas. Ofullständigt eller felaktigt ifyllt formulär samt formulär utan giltiga behörighetshandlingar kan komma att lämnas utan avseende.</w:t>
      </w:r>
    </w:p>
    <w:p w14:paraId="47C61A93" w14:textId="53C0256B" w:rsidR="00F05BCC" w:rsidRPr="008E34F8" w:rsidRDefault="00F05BCC" w:rsidP="005D0AA4">
      <w:r w:rsidRPr="008E34F8">
        <w:t xml:space="preserve">Poströstningsformuläret, med eventuella bilagda behörighetshandlingar, ska vara </w:t>
      </w:r>
      <w:r w:rsidR="00AC36C1">
        <w:t>Bolaget</w:t>
      </w:r>
      <w:r w:rsidRPr="008E34F8">
        <w:t xml:space="preserve"> tillhanda </w:t>
      </w:r>
      <w:r w:rsidR="0056177B" w:rsidRPr="008E34F8">
        <w:t xml:space="preserve">senast </w:t>
      </w:r>
      <w:r w:rsidR="00FE49EE" w:rsidRPr="00FE49EE">
        <w:t>tisdagen den 5 oktober 2021</w:t>
      </w:r>
      <w:r w:rsidRPr="008E34F8">
        <w:t>. Poströst kan återkallas till och med</w:t>
      </w:r>
      <w:r w:rsidR="007474EF">
        <w:t xml:space="preserve"> </w:t>
      </w:r>
      <w:r w:rsidR="00FE49EE" w:rsidRPr="00FE49EE">
        <w:t>den 5 oktober 2021</w:t>
      </w:r>
      <w:r w:rsidR="00FE49EE">
        <w:t xml:space="preserve"> </w:t>
      </w:r>
      <w:r w:rsidRPr="00090407">
        <w:t xml:space="preserve">genom att kontakta </w:t>
      </w:r>
      <w:r w:rsidR="007474EF" w:rsidRPr="00090407">
        <w:t>Bolaget</w:t>
      </w:r>
      <w:r w:rsidRPr="00090407">
        <w:t>.</w:t>
      </w:r>
      <w:r w:rsidRPr="008E34F8">
        <w:t xml:space="preserve"> </w:t>
      </w:r>
    </w:p>
    <w:p w14:paraId="15F660CE" w14:textId="77777777" w:rsidR="00F05BCC" w:rsidRDefault="00F05BCC" w:rsidP="005D0AA4">
      <w:r w:rsidRPr="008E34F8">
        <w:t xml:space="preserve">För fullständiga förslag till beslut, vänligen se kallelse och förslag på </w:t>
      </w:r>
      <w:r w:rsidR="007474EF">
        <w:t>Bolagets</w:t>
      </w:r>
      <w:r w:rsidRPr="008E34F8">
        <w:t xml:space="preserve"> hemsida. Beslutsförslagen i kallelsen kan komma att ändras eller dras tillbaka. </w:t>
      </w:r>
      <w:r w:rsidR="007474EF">
        <w:t>Bolaget</w:t>
      </w:r>
      <w:r w:rsidRPr="008E34F8">
        <w:t xml:space="preserve"> kommer att offentliggöra sådana justeringar genom </w:t>
      </w:r>
      <w:r w:rsidR="00DC0E49" w:rsidRPr="008E34F8">
        <w:t xml:space="preserve">information på </w:t>
      </w:r>
      <w:r w:rsidR="007474EF">
        <w:t>Bolagets</w:t>
      </w:r>
      <w:r w:rsidR="00DC0E49" w:rsidRPr="008E34F8">
        <w:t xml:space="preserve"> hemsida</w:t>
      </w:r>
      <w:r w:rsidRPr="008E34F8">
        <w:t xml:space="preserve"> och aktieägaren har rätt att efter sådan ändring ge in ett nytt formulär.</w:t>
      </w:r>
    </w:p>
    <w:p w14:paraId="27EC8BCA" w14:textId="4654ACB1" w:rsidR="005B0EBF" w:rsidRPr="008E34F8" w:rsidRDefault="005B0EBF" w:rsidP="005D0AA4">
      <w:r w:rsidRPr="005B0EBF">
        <w:t xml:space="preserve">I samband med bolagsstämman kommer personuppgifter att behandlas i enlighet med Bolagets integritetspolicy, som finns tillgänglig på </w:t>
      </w:r>
      <w:r w:rsidR="00727CA3">
        <w:rPr>
          <w:rFonts w:asciiTheme="majorHAnsi" w:hAnsiTheme="majorHAnsi" w:cstheme="majorHAnsi"/>
          <w:szCs w:val="22"/>
        </w:rPr>
        <w:t xml:space="preserve">Bolagets webbplats </w:t>
      </w:r>
      <w:r w:rsidR="00727CA3" w:rsidRPr="00AA29D2">
        <w:rPr>
          <w:rFonts w:asciiTheme="majorHAnsi" w:hAnsiTheme="majorHAnsi" w:cstheme="majorHAnsi"/>
          <w:szCs w:val="22"/>
        </w:rPr>
        <w:t>(</w:t>
      </w:r>
      <w:r w:rsidR="00AA29D2" w:rsidRPr="00AA29D2">
        <w:rPr>
          <w:rFonts w:asciiTheme="majorHAnsi" w:hAnsiTheme="majorHAnsi" w:cstheme="majorHAnsi"/>
          <w:szCs w:val="22"/>
        </w:rPr>
        <w:t>www.</w:t>
      </w:r>
      <w:r w:rsidR="001A2CCB">
        <w:rPr>
          <w:rFonts w:asciiTheme="majorHAnsi" w:hAnsiTheme="majorHAnsi" w:cstheme="majorHAnsi"/>
          <w:szCs w:val="22"/>
        </w:rPr>
        <w:t>dicot</w:t>
      </w:r>
      <w:r w:rsidR="00AA29D2" w:rsidRPr="00AA29D2">
        <w:rPr>
          <w:rFonts w:asciiTheme="majorHAnsi" w:hAnsiTheme="majorHAnsi" w:cstheme="majorHAnsi"/>
          <w:szCs w:val="22"/>
        </w:rPr>
        <w:t>.se</w:t>
      </w:r>
      <w:r w:rsidR="00727CA3" w:rsidRPr="00AA29D2">
        <w:rPr>
          <w:rFonts w:asciiTheme="majorHAnsi" w:hAnsiTheme="majorHAnsi" w:cstheme="majorHAnsi"/>
          <w:szCs w:val="22"/>
        </w:rPr>
        <w:t>).</w:t>
      </w:r>
    </w:p>
    <w:p w14:paraId="38BB8CC4" w14:textId="77777777" w:rsidR="008B5065" w:rsidRPr="008E34F8" w:rsidRDefault="008B5065" w:rsidP="008B5065">
      <w:pPr>
        <w:jc w:val="center"/>
      </w:pPr>
    </w:p>
    <w:p w14:paraId="0E140084" w14:textId="77777777" w:rsidR="005D0AA4" w:rsidRPr="008E34F8" w:rsidRDefault="005D0AA4">
      <w:pPr>
        <w:spacing w:before="0" w:after="0" w:line="240" w:lineRule="auto"/>
        <w:jc w:val="left"/>
      </w:pPr>
      <w:r w:rsidRPr="008E34F8">
        <w:br w:type="page"/>
      </w:r>
    </w:p>
    <w:p w14:paraId="30647C1B" w14:textId="329C0720" w:rsidR="00F05BCC" w:rsidRPr="008E34F8" w:rsidRDefault="005E359B" w:rsidP="00F05BCC">
      <w:pPr>
        <w:pStyle w:val="Rubrik2"/>
        <w:numPr>
          <w:ilvl w:val="0"/>
          <w:numId w:val="0"/>
        </w:numPr>
        <w:ind w:left="850" w:hanging="850"/>
      </w:pPr>
      <w:r>
        <w:lastRenderedPageBreak/>
        <w:t>B</w:t>
      </w:r>
      <w:r w:rsidR="0056177B" w:rsidRPr="008E34F8">
        <w:t>olagsstämma i</w:t>
      </w:r>
      <w:r w:rsidR="00AA29D2">
        <w:t xml:space="preserve"> </w:t>
      </w:r>
      <w:r w:rsidR="001A2CCB">
        <w:t>Dicot</w:t>
      </w:r>
      <w:r w:rsidR="00AA29D2" w:rsidRPr="00AA29D2">
        <w:t xml:space="preserve"> AB (publ)</w:t>
      </w:r>
      <w:r w:rsidR="00F05BCC" w:rsidRPr="008E34F8">
        <w:t xml:space="preserve"> den</w:t>
      </w:r>
      <w:r w:rsidR="00AA29D2">
        <w:t xml:space="preserve"> </w:t>
      </w:r>
      <w:r w:rsidR="00FE49EE">
        <w:t>6 oktober</w:t>
      </w:r>
      <w:r w:rsidR="00AA29D2">
        <w:t xml:space="preserve"> 2021</w:t>
      </w:r>
    </w:p>
    <w:p w14:paraId="19F9DB79" w14:textId="77777777" w:rsidR="0087712A" w:rsidRPr="008E34F8" w:rsidRDefault="00F05BCC" w:rsidP="005D0AA4">
      <w:pPr>
        <w:spacing w:before="0" w:after="0" w:line="240" w:lineRule="auto"/>
      </w:pPr>
      <w:r w:rsidRPr="008E34F8">
        <w:t xml:space="preserve">Svarsalternativen nedan avser styrelsens </w:t>
      </w:r>
      <w:r w:rsidR="003774E9">
        <w:t xml:space="preserve">respektive valberedningens </w:t>
      </w:r>
      <w:r w:rsidRPr="008E34F8">
        <w:t xml:space="preserve">förslag vilka framgår av kallelsen till </w:t>
      </w:r>
      <w:r w:rsidR="00B16897" w:rsidRPr="008E34F8">
        <w:t>bolagss</w:t>
      </w:r>
      <w:r w:rsidRPr="008E34F8">
        <w:t>tämman.</w:t>
      </w:r>
    </w:p>
    <w:p w14:paraId="21656542" w14:textId="77777777" w:rsidR="00F26AEC" w:rsidRPr="008E34F8" w:rsidRDefault="00F26AEC" w:rsidP="005D0AA4">
      <w:pPr>
        <w:spacing w:before="0" w:after="0" w:line="240" w:lineRule="auto"/>
      </w:pPr>
    </w:p>
    <w:p w14:paraId="49EA6693" w14:textId="77777777" w:rsidR="0087712A" w:rsidRPr="008E34F8" w:rsidRDefault="0087712A" w:rsidP="0087712A">
      <w:pPr>
        <w:spacing w:before="0" w:after="0" w:line="240" w:lineRule="auto"/>
        <w:jc w:val="left"/>
      </w:pPr>
    </w:p>
    <w:tbl>
      <w:tblPr>
        <w:tblStyle w:val="Tabellrutnt"/>
        <w:tblW w:w="9209" w:type="dxa"/>
        <w:tblLayout w:type="fixed"/>
        <w:tblLook w:val="04A0" w:firstRow="1" w:lastRow="0" w:firstColumn="1" w:lastColumn="0" w:noHBand="0" w:noVBand="1"/>
      </w:tblPr>
      <w:tblGrid>
        <w:gridCol w:w="4106"/>
        <w:gridCol w:w="851"/>
        <w:gridCol w:w="850"/>
        <w:gridCol w:w="1418"/>
        <w:gridCol w:w="1984"/>
      </w:tblGrid>
      <w:tr w:rsidR="0056177B" w:rsidRPr="00727CA3" w14:paraId="196C19AB" w14:textId="77777777" w:rsidTr="000E5E95">
        <w:tc>
          <w:tcPr>
            <w:tcW w:w="4106" w:type="dxa"/>
            <w:vAlign w:val="center"/>
          </w:tcPr>
          <w:p w14:paraId="406DE7D3" w14:textId="77777777" w:rsidR="0056177B" w:rsidRPr="00831CB9" w:rsidRDefault="00E7579C" w:rsidP="00147D73">
            <w:pPr>
              <w:rPr>
                <w:b/>
                <w:sz w:val="20"/>
              </w:rPr>
            </w:pPr>
            <w:r>
              <w:rPr>
                <w:b/>
                <w:sz w:val="20"/>
              </w:rPr>
              <w:t>B</w:t>
            </w:r>
            <w:r w:rsidRPr="00831CB9">
              <w:rPr>
                <w:b/>
                <w:sz w:val="20"/>
              </w:rPr>
              <w:t>eslutspunkt på dagordningen</w:t>
            </w:r>
          </w:p>
        </w:tc>
        <w:tc>
          <w:tcPr>
            <w:tcW w:w="851" w:type="dxa"/>
            <w:vAlign w:val="center"/>
          </w:tcPr>
          <w:p w14:paraId="53635BFF" w14:textId="77777777" w:rsidR="0056177B" w:rsidRPr="00831CB9" w:rsidRDefault="00E7579C" w:rsidP="00147D73">
            <w:pPr>
              <w:jc w:val="center"/>
              <w:rPr>
                <w:b/>
                <w:sz w:val="20"/>
              </w:rPr>
            </w:pPr>
            <w:r>
              <w:rPr>
                <w:b/>
                <w:sz w:val="20"/>
              </w:rPr>
              <w:t>J</w:t>
            </w:r>
            <w:r w:rsidRPr="00831CB9">
              <w:rPr>
                <w:b/>
                <w:sz w:val="20"/>
              </w:rPr>
              <w:t>a</w:t>
            </w:r>
          </w:p>
        </w:tc>
        <w:tc>
          <w:tcPr>
            <w:tcW w:w="850" w:type="dxa"/>
            <w:vAlign w:val="center"/>
          </w:tcPr>
          <w:p w14:paraId="25CD3761" w14:textId="77777777" w:rsidR="0056177B" w:rsidRPr="00831CB9" w:rsidRDefault="00E7579C" w:rsidP="00147D73">
            <w:pPr>
              <w:jc w:val="center"/>
              <w:rPr>
                <w:b/>
                <w:sz w:val="20"/>
              </w:rPr>
            </w:pPr>
            <w:r>
              <w:rPr>
                <w:b/>
                <w:sz w:val="20"/>
              </w:rPr>
              <w:t>N</w:t>
            </w:r>
            <w:r w:rsidRPr="00831CB9">
              <w:rPr>
                <w:b/>
                <w:sz w:val="20"/>
              </w:rPr>
              <w:t>ej</w:t>
            </w:r>
          </w:p>
        </w:tc>
        <w:tc>
          <w:tcPr>
            <w:tcW w:w="1418" w:type="dxa"/>
            <w:vAlign w:val="center"/>
          </w:tcPr>
          <w:p w14:paraId="4CD253BD" w14:textId="77777777" w:rsidR="0056177B" w:rsidRPr="00831CB9" w:rsidRDefault="00E7579C" w:rsidP="00147D73">
            <w:pPr>
              <w:jc w:val="center"/>
              <w:rPr>
                <w:b/>
                <w:sz w:val="20"/>
              </w:rPr>
            </w:pPr>
            <w:r>
              <w:rPr>
                <w:b/>
                <w:sz w:val="20"/>
              </w:rPr>
              <w:t>A</w:t>
            </w:r>
            <w:r w:rsidRPr="00831CB9">
              <w:rPr>
                <w:b/>
                <w:sz w:val="20"/>
              </w:rPr>
              <w:t>vstår från att rösta</w:t>
            </w:r>
          </w:p>
        </w:tc>
        <w:tc>
          <w:tcPr>
            <w:tcW w:w="1984" w:type="dxa"/>
            <w:vAlign w:val="center"/>
          </w:tcPr>
          <w:p w14:paraId="3BE348C9" w14:textId="77777777" w:rsidR="0056177B" w:rsidRPr="00831CB9" w:rsidRDefault="00E7579C" w:rsidP="000E5E95">
            <w:pPr>
              <w:jc w:val="center"/>
              <w:rPr>
                <w:b/>
                <w:sz w:val="20"/>
              </w:rPr>
            </w:pPr>
            <w:r>
              <w:rPr>
                <w:b/>
                <w:sz w:val="20"/>
              </w:rPr>
              <w:t>P</w:t>
            </w:r>
            <w:r w:rsidRPr="00831CB9">
              <w:rPr>
                <w:b/>
                <w:sz w:val="20"/>
              </w:rPr>
              <w:t xml:space="preserve">unkten ska anstå till en fortsatt bolagsstämma vid ett senare tillfälle </w:t>
            </w:r>
          </w:p>
        </w:tc>
      </w:tr>
      <w:tr w:rsidR="00F26AEC" w:rsidRPr="00727CA3" w14:paraId="3C9BCEC6" w14:textId="77777777" w:rsidTr="000E5E95">
        <w:tc>
          <w:tcPr>
            <w:tcW w:w="4106" w:type="dxa"/>
          </w:tcPr>
          <w:p w14:paraId="63217602" w14:textId="77777777" w:rsidR="00F26AEC" w:rsidRPr="00831CB9" w:rsidRDefault="00831CB9" w:rsidP="00F26AEC">
            <w:pPr>
              <w:jc w:val="left"/>
              <w:rPr>
                <w:sz w:val="20"/>
              </w:rPr>
            </w:pPr>
            <w:r w:rsidRPr="00831CB9">
              <w:rPr>
                <w:sz w:val="20"/>
              </w:rPr>
              <w:t>1. Val av ordförande vid stämman</w:t>
            </w:r>
          </w:p>
        </w:tc>
        <w:tc>
          <w:tcPr>
            <w:tcW w:w="851" w:type="dxa"/>
            <w:vAlign w:val="center"/>
          </w:tcPr>
          <w:p w14:paraId="15B9101C" w14:textId="77777777" w:rsidR="00F26AEC" w:rsidRPr="00831CB9" w:rsidRDefault="00F26AEC" w:rsidP="00DB4518">
            <w:pPr>
              <w:jc w:val="center"/>
              <w:rPr>
                <w:sz w:val="20"/>
              </w:rPr>
            </w:pPr>
            <w:r w:rsidRPr="00831CB9">
              <w:rPr>
                <w:rFonts w:ascii="Segoe UI Symbol" w:hAnsi="Segoe UI Symbol" w:cs="Segoe UI Symbol"/>
              </w:rPr>
              <w:t>☐</w:t>
            </w:r>
          </w:p>
        </w:tc>
        <w:tc>
          <w:tcPr>
            <w:tcW w:w="850" w:type="dxa"/>
            <w:vAlign w:val="center"/>
          </w:tcPr>
          <w:p w14:paraId="77ABAC6E" w14:textId="77777777" w:rsidR="00F26AEC" w:rsidRPr="00831CB9" w:rsidRDefault="00F26AEC" w:rsidP="00DB4518">
            <w:pPr>
              <w:jc w:val="center"/>
              <w:rPr>
                <w:sz w:val="20"/>
              </w:rPr>
            </w:pPr>
            <w:r w:rsidRPr="00831CB9">
              <w:rPr>
                <w:rFonts w:ascii="Segoe UI Symbol" w:hAnsi="Segoe UI Symbol" w:cs="Segoe UI Symbol"/>
              </w:rPr>
              <w:t>☐</w:t>
            </w:r>
          </w:p>
        </w:tc>
        <w:tc>
          <w:tcPr>
            <w:tcW w:w="1418" w:type="dxa"/>
            <w:vAlign w:val="center"/>
          </w:tcPr>
          <w:p w14:paraId="1002E2E3" w14:textId="77777777" w:rsidR="00F26AEC" w:rsidRPr="00831CB9" w:rsidRDefault="00F26AEC" w:rsidP="00DB4518">
            <w:pPr>
              <w:jc w:val="center"/>
              <w:rPr>
                <w:sz w:val="20"/>
              </w:rPr>
            </w:pPr>
            <w:r w:rsidRPr="00831CB9">
              <w:rPr>
                <w:rFonts w:ascii="Segoe UI Symbol" w:hAnsi="Segoe UI Symbol" w:cs="Segoe UI Symbol"/>
              </w:rPr>
              <w:t>☐</w:t>
            </w:r>
          </w:p>
        </w:tc>
        <w:tc>
          <w:tcPr>
            <w:tcW w:w="1984" w:type="dxa"/>
            <w:vAlign w:val="center"/>
          </w:tcPr>
          <w:p w14:paraId="59C6D9BB" w14:textId="77777777" w:rsidR="00F26AEC" w:rsidRPr="00831CB9" w:rsidRDefault="00F26AEC" w:rsidP="00DB4518">
            <w:pPr>
              <w:jc w:val="center"/>
              <w:rPr>
                <w:sz w:val="20"/>
              </w:rPr>
            </w:pPr>
            <w:r w:rsidRPr="00831CB9">
              <w:rPr>
                <w:rFonts w:ascii="Segoe UI Symbol" w:hAnsi="Segoe UI Symbol" w:cs="Segoe UI Symbol"/>
              </w:rPr>
              <w:t>☐</w:t>
            </w:r>
          </w:p>
        </w:tc>
      </w:tr>
      <w:tr w:rsidR="00F26AEC" w:rsidRPr="00727CA3" w14:paraId="21E7052E" w14:textId="77777777" w:rsidTr="000E5E95">
        <w:tc>
          <w:tcPr>
            <w:tcW w:w="4106" w:type="dxa"/>
          </w:tcPr>
          <w:p w14:paraId="405854BA" w14:textId="77777777" w:rsidR="00F26AEC" w:rsidRPr="00831CB9" w:rsidRDefault="00831CB9" w:rsidP="00F26AEC">
            <w:pPr>
              <w:jc w:val="left"/>
              <w:rPr>
                <w:sz w:val="20"/>
              </w:rPr>
            </w:pPr>
            <w:r w:rsidRPr="00831CB9">
              <w:rPr>
                <w:sz w:val="20"/>
              </w:rPr>
              <w:t>2. Upprättande och godkännande av röstlängd</w:t>
            </w:r>
          </w:p>
        </w:tc>
        <w:tc>
          <w:tcPr>
            <w:tcW w:w="851" w:type="dxa"/>
            <w:vAlign w:val="center"/>
          </w:tcPr>
          <w:p w14:paraId="17B73266" w14:textId="77777777" w:rsidR="00F26AEC" w:rsidRPr="00831CB9" w:rsidRDefault="00F26AEC" w:rsidP="00DB4518">
            <w:pPr>
              <w:jc w:val="center"/>
              <w:rPr>
                <w:sz w:val="20"/>
              </w:rPr>
            </w:pPr>
            <w:r w:rsidRPr="00831CB9">
              <w:rPr>
                <w:rFonts w:ascii="Segoe UI Symbol" w:hAnsi="Segoe UI Symbol" w:cs="Segoe UI Symbol"/>
              </w:rPr>
              <w:t>☐</w:t>
            </w:r>
          </w:p>
        </w:tc>
        <w:tc>
          <w:tcPr>
            <w:tcW w:w="850" w:type="dxa"/>
            <w:vAlign w:val="center"/>
          </w:tcPr>
          <w:p w14:paraId="6A1529D3" w14:textId="77777777" w:rsidR="00F26AEC" w:rsidRPr="00831CB9" w:rsidRDefault="00F26AEC" w:rsidP="00DB4518">
            <w:pPr>
              <w:jc w:val="center"/>
              <w:rPr>
                <w:sz w:val="20"/>
              </w:rPr>
            </w:pPr>
            <w:r w:rsidRPr="00831CB9">
              <w:rPr>
                <w:rFonts w:ascii="Segoe UI Symbol" w:hAnsi="Segoe UI Symbol" w:cs="Segoe UI Symbol"/>
              </w:rPr>
              <w:t>☐</w:t>
            </w:r>
          </w:p>
        </w:tc>
        <w:tc>
          <w:tcPr>
            <w:tcW w:w="1418" w:type="dxa"/>
            <w:vAlign w:val="center"/>
          </w:tcPr>
          <w:p w14:paraId="48F27B63" w14:textId="77777777" w:rsidR="00F26AEC" w:rsidRPr="00831CB9" w:rsidRDefault="00F26AEC" w:rsidP="00DB4518">
            <w:pPr>
              <w:jc w:val="center"/>
              <w:rPr>
                <w:sz w:val="20"/>
              </w:rPr>
            </w:pPr>
            <w:r w:rsidRPr="00831CB9">
              <w:rPr>
                <w:rFonts w:ascii="Segoe UI Symbol" w:hAnsi="Segoe UI Symbol" w:cs="Segoe UI Symbol"/>
              </w:rPr>
              <w:t>☐</w:t>
            </w:r>
          </w:p>
        </w:tc>
        <w:tc>
          <w:tcPr>
            <w:tcW w:w="1984" w:type="dxa"/>
            <w:vAlign w:val="center"/>
          </w:tcPr>
          <w:p w14:paraId="197468D9" w14:textId="77777777" w:rsidR="00F26AEC" w:rsidRPr="00831CB9" w:rsidRDefault="00F26AEC" w:rsidP="00DB4518">
            <w:pPr>
              <w:jc w:val="center"/>
              <w:rPr>
                <w:sz w:val="20"/>
              </w:rPr>
            </w:pPr>
            <w:r w:rsidRPr="00831CB9">
              <w:rPr>
                <w:rFonts w:ascii="Segoe UI Symbol" w:hAnsi="Segoe UI Symbol" w:cs="Segoe UI Symbol"/>
              </w:rPr>
              <w:t>☐</w:t>
            </w:r>
          </w:p>
        </w:tc>
      </w:tr>
      <w:tr w:rsidR="00F26AEC" w:rsidRPr="00727CA3" w14:paraId="08F20A01" w14:textId="77777777" w:rsidTr="000E5E95">
        <w:tc>
          <w:tcPr>
            <w:tcW w:w="4106" w:type="dxa"/>
          </w:tcPr>
          <w:p w14:paraId="36BE7FF7" w14:textId="77777777" w:rsidR="00F26AEC" w:rsidRPr="00831CB9" w:rsidRDefault="00831CB9" w:rsidP="00F26AEC">
            <w:pPr>
              <w:jc w:val="left"/>
              <w:rPr>
                <w:sz w:val="20"/>
              </w:rPr>
            </w:pPr>
            <w:r w:rsidRPr="00831CB9">
              <w:rPr>
                <w:sz w:val="20"/>
              </w:rPr>
              <w:t xml:space="preserve">3. </w:t>
            </w:r>
            <w:r w:rsidR="00AA29D2">
              <w:rPr>
                <w:sz w:val="20"/>
              </w:rPr>
              <w:t>Godkännande av dagordning</w:t>
            </w:r>
          </w:p>
        </w:tc>
        <w:tc>
          <w:tcPr>
            <w:tcW w:w="851" w:type="dxa"/>
            <w:vAlign w:val="center"/>
          </w:tcPr>
          <w:p w14:paraId="454000CB" w14:textId="77777777" w:rsidR="00F26AEC" w:rsidRPr="00831CB9" w:rsidRDefault="00F26AEC" w:rsidP="00DB4518">
            <w:pPr>
              <w:jc w:val="center"/>
              <w:rPr>
                <w:sz w:val="20"/>
              </w:rPr>
            </w:pPr>
            <w:r w:rsidRPr="00831CB9">
              <w:rPr>
                <w:rFonts w:ascii="Segoe UI Symbol" w:hAnsi="Segoe UI Symbol" w:cs="Segoe UI Symbol"/>
              </w:rPr>
              <w:t>☐</w:t>
            </w:r>
          </w:p>
        </w:tc>
        <w:tc>
          <w:tcPr>
            <w:tcW w:w="850" w:type="dxa"/>
            <w:vAlign w:val="center"/>
          </w:tcPr>
          <w:p w14:paraId="436B5253" w14:textId="77777777" w:rsidR="00F26AEC" w:rsidRPr="00831CB9" w:rsidRDefault="00F26AEC" w:rsidP="00DB4518">
            <w:pPr>
              <w:jc w:val="center"/>
              <w:rPr>
                <w:sz w:val="20"/>
              </w:rPr>
            </w:pPr>
            <w:r w:rsidRPr="00831CB9">
              <w:rPr>
                <w:rFonts w:ascii="Segoe UI Symbol" w:hAnsi="Segoe UI Symbol" w:cs="Segoe UI Symbol"/>
              </w:rPr>
              <w:t>☐</w:t>
            </w:r>
          </w:p>
        </w:tc>
        <w:tc>
          <w:tcPr>
            <w:tcW w:w="1418" w:type="dxa"/>
            <w:vAlign w:val="center"/>
          </w:tcPr>
          <w:p w14:paraId="0742072F" w14:textId="77777777" w:rsidR="00F26AEC" w:rsidRPr="00831CB9" w:rsidRDefault="00F26AEC" w:rsidP="00DB4518">
            <w:pPr>
              <w:jc w:val="center"/>
              <w:rPr>
                <w:sz w:val="20"/>
              </w:rPr>
            </w:pPr>
            <w:r w:rsidRPr="00831CB9">
              <w:rPr>
                <w:rFonts w:ascii="Segoe UI Symbol" w:hAnsi="Segoe UI Symbol" w:cs="Segoe UI Symbol"/>
              </w:rPr>
              <w:t>☐</w:t>
            </w:r>
          </w:p>
        </w:tc>
        <w:tc>
          <w:tcPr>
            <w:tcW w:w="1984" w:type="dxa"/>
            <w:vAlign w:val="center"/>
          </w:tcPr>
          <w:p w14:paraId="0B1A3F10" w14:textId="77777777" w:rsidR="00F26AEC" w:rsidRPr="00831CB9" w:rsidRDefault="00F26AEC" w:rsidP="00DB4518">
            <w:pPr>
              <w:jc w:val="center"/>
              <w:rPr>
                <w:sz w:val="20"/>
              </w:rPr>
            </w:pPr>
            <w:r w:rsidRPr="00831CB9">
              <w:rPr>
                <w:rFonts w:ascii="Segoe UI Symbol" w:hAnsi="Segoe UI Symbol" w:cs="Segoe UI Symbol"/>
              </w:rPr>
              <w:t>☐</w:t>
            </w:r>
          </w:p>
        </w:tc>
      </w:tr>
      <w:tr w:rsidR="00F26AEC" w:rsidRPr="00727CA3" w14:paraId="2EB827BD" w14:textId="77777777" w:rsidTr="000E5E95">
        <w:tc>
          <w:tcPr>
            <w:tcW w:w="4106" w:type="dxa"/>
          </w:tcPr>
          <w:p w14:paraId="48767CE3" w14:textId="77777777" w:rsidR="00F26AEC" w:rsidRPr="00831CB9" w:rsidRDefault="00831CB9" w:rsidP="00F26AEC">
            <w:pPr>
              <w:jc w:val="left"/>
              <w:rPr>
                <w:sz w:val="20"/>
              </w:rPr>
            </w:pPr>
            <w:r w:rsidRPr="00831CB9">
              <w:rPr>
                <w:sz w:val="20"/>
              </w:rPr>
              <w:t xml:space="preserve">4. </w:t>
            </w:r>
            <w:r w:rsidR="00AA29D2">
              <w:rPr>
                <w:sz w:val="20"/>
              </w:rPr>
              <w:t>Val av en eller två justeringspersoner</w:t>
            </w:r>
          </w:p>
        </w:tc>
        <w:tc>
          <w:tcPr>
            <w:tcW w:w="851" w:type="dxa"/>
            <w:vAlign w:val="center"/>
          </w:tcPr>
          <w:p w14:paraId="04A1F6F8" w14:textId="77777777" w:rsidR="00F26AEC" w:rsidRPr="00831CB9" w:rsidRDefault="00F26AEC" w:rsidP="00DB4518">
            <w:pPr>
              <w:jc w:val="center"/>
              <w:rPr>
                <w:sz w:val="20"/>
              </w:rPr>
            </w:pPr>
            <w:r w:rsidRPr="00831CB9">
              <w:rPr>
                <w:rFonts w:ascii="Segoe UI Symbol" w:hAnsi="Segoe UI Symbol" w:cs="Segoe UI Symbol"/>
              </w:rPr>
              <w:t>☐</w:t>
            </w:r>
          </w:p>
        </w:tc>
        <w:tc>
          <w:tcPr>
            <w:tcW w:w="850" w:type="dxa"/>
            <w:vAlign w:val="center"/>
          </w:tcPr>
          <w:p w14:paraId="548C4E27" w14:textId="77777777" w:rsidR="00F26AEC" w:rsidRPr="00831CB9" w:rsidRDefault="00F26AEC" w:rsidP="00DB4518">
            <w:pPr>
              <w:jc w:val="center"/>
              <w:rPr>
                <w:sz w:val="20"/>
              </w:rPr>
            </w:pPr>
            <w:r w:rsidRPr="00831CB9">
              <w:rPr>
                <w:rFonts w:ascii="Segoe UI Symbol" w:hAnsi="Segoe UI Symbol" w:cs="Segoe UI Symbol"/>
              </w:rPr>
              <w:t>☐</w:t>
            </w:r>
          </w:p>
        </w:tc>
        <w:tc>
          <w:tcPr>
            <w:tcW w:w="1418" w:type="dxa"/>
            <w:vAlign w:val="center"/>
          </w:tcPr>
          <w:p w14:paraId="259F01A4" w14:textId="77777777" w:rsidR="00F26AEC" w:rsidRPr="00831CB9" w:rsidRDefault="00F26AEC" w:rsidP="00DB4518">
            <w:pPr>
              <w:jc w:val="center"/>
              <w:rPr>
                <w:sz w:val="20"/>
              </w:rPr>
            </w:pPr>
            <w:r w:rsidRPr="00831CB9">
              <w:rPr>
                <w:rFonts w:ascii="Segoe UI Symbol" w:hAnsi="Segoe UI Symbol" w:cs="Segoe UI Symbol"/>
              </w:rPr>
              <w:t>☐</w:t>
            </w:r>
          </w:p>
        </w:tc>
        <w:tc>
          <w:tcPr>
            <w:tcW w:w="1984" w:type="dxa"/>
            <w:vAlign w:val="center"/>
          </w:tcPr>
          <w:p w14:paraId="600EB164" w14:textId="77777777" w:rsidR="00F26AEC" w:rsidRPr="00831CB9" w:rsidRDefault="00F26AEC" w:rsidP="00DB4518">
            <w:pPr>
              <w:jc w:val="center"/>
              <w:rPr>
                <w:sz w:val="20"/>
              </w:rPr>
            </w:pPr>
            <w:r w:rsidRPr="00831CB9">
              <w:rPr>
                <w:rFonts w:ascii="Segoe UI Symbol" w:hAnsi="Segoe UI Symbol" w:cs="Segoe UI Symbol"/>
              </w:rPr>
              <w:t>☐</w:t>
            </w:r>
          </w:p>
        </w:tc>
      </w:tr>
      <w:tr w:rsidR="00150CFD" w:rsidRPr="008E34F8" w14:paraId="35AA30F1" w14:textId="77777777" w:rsidTr="000E5E95">
        <w:tc>
          <w:tcPr>
            <w:tcW w:w="4106" w:type="dxa"/>
          </w:tcPr>
          <w:p w14:paraId="69D95267" w14:textId="77777777" w:rsidR="00150CFD" w:rsidRPr="00831CB9" w:rsidRDefault="00831CB9" w:rsidP="00F26AEC">
            <w:pPr>
              <w:jc w:val="left"/>
              <w:rPr>
                <w:sz w:val="20"/>
              </w:rPr>
            </w:pPr>
            <w:r w:rsidRPr="00831CB9">
              <w:rPr>
                <w:sz w:val="20"/>
              </w:rPr>
              <w:t>5. Prövning om stämman blivit behörigen sammankallad</w:t>
            </w:r>
          </w:p>
        </w:tc>
        <w:tc>
          <w:tcPr>
            <w:tcW w:w="851" w:type="dxa"/>
            <w:vAlign w:val="center"/>
          </w:tcPr>
          <w:p w14:paraId="513B23F7" w14:textId="77777777" w:rsidR="00150CFD" w:rsidRPr="00831CB9" w:rsidRDefault="00150CFD" w:rsidP="00DB4518">
            <w:pPr>
              <w:jc w:val="center"/>
              <w:rPr>
                <w:rFonts w:ascii="Segoe UI Symbol" w:hAnsi="Segoe UI Symbol" w:cs="Segoe UI Symbol"/>
              </w:rPr>
            </w:pPr>
            <w:r w:rsidRPr="00831CB9">
              <w:rPr>
                <w:rFonts w:ascii="Segoe UI Symbol" w:hAnsi="Segoe UI Symbol" w:cs="Segoe UI Symbol"/>
              </w:rPr>
              <w:t>☐</w:t>
            </w:r>
          </w:p>
        </w:tc>
        <w:tc>
          <w:tcPr>
            <w:tcW w:w="850" w:type="dxa"/>
            <w:vAlign w:val="center"/>
          </w:tcPr>
          <w:p w14:paraId="64DF9FCF" w14:textId="77777777" w:rsidR="00150CFD" w:rsidRPr="00831CB9" w:rsidRDefault="00150CFD" w:rsidP="00DB4518">
            <w:pPr>
              <w:jc w:val="center"/>
              <w:rPr>
                <w:rFonts w:ascii="Segoe UI Symbol" w:hAnsi="Segoe UI Symbol" w:cs="Segoe UI Symbol"/>
              </w:rPr>
            </w:pPr>
            <w:r w:rsidRPr="00831CB9">
              <w:rPr>
                <w:rFonts w:ascii="Segoe UI Symbol" w:hAnsi="Segoe UI Symbol" w:cs="Segoe UI Symbol"/>
              </w:rPr>
              <w:t>☐</w:t>
            </w:r>
          </w:p>
        </w:tc>
        <w:tc>
          <w:tcPr>
            <w:tcW w:w="1418" w:type="dxa"/>
            <w:vAlign w:val="center"/>
          </w:tcPr>
          <w:p w14:paraId="7202A34F" w14:textId="77777777" w:rsidR="00150CFD" w:rsidRPr="00831CB9" w:rsidRDefault="00150CFD" w:rsidP="00DB4518">
            <w:pPr>
              <w:jc w:val="center"/>
              <w:rPr>
                <w:rFonts w:ascii="Segoe UI Symbol" w:hAnsi="Segoe UI Symbol" w:cs="Segoe UI Symbol"/>
              </w:rPr>
            </w:pPr>
            <w:r w:rsidRPr="00831CB9">
              <w:rPr>
                <w:rFonts w:ascii="Segoe UI Symbol" w:hAnsi="Segoe UI Symbol" w:cs="Segoe UI Symbol"/>
              </w:rPr>
              <w:t>☐</w:t>
            </w:r>
          </w:p>
        </w:tc>
        <w:tc>
          <w:tcPr>
            <w:tcW w:w="1984" w:type="dxa"/>
            <w:vAlign w:val="center"/>
          </w:tcPr>
          <w:p w14:paraId="6A40091B" w14:textId="77777777" w:rsidR="00150CFD" w:rsidRPr="00831CB9" w:rsidRDefault="00150CFD" w:rsidP="00DB4518">
            <w:pPr>
              <w:jc w:val="center"/>
              <w:rPr>
                <w:rFonts w:ascii="Segoe UI Symbol" w:hAnsi="Segoe UI Symbol" w:cs="Segoe UI Symbol"/>
              </w:rPr>
            </w:pPr>
            <w:r w:rsidRPr="00831CB9">
              <w:rPr>
                <w:rFonts w:ascii="Segoe UI Symbol" w:hAnsi="Segoe UI Symbol" w:cs="Segoe UI Symbol"/>
              </w:rPr>
              <w:t>☐</w:t>
            </w:r>
          </w:p>
        </w:tc>
      </w:tr>
      <w:tr w:rsidR="00FE49EE" w:rsidRPr="008E34F8" w14:paraId="385752BB" w14:textId="77777777" w:rsidTr="000E5E95">
        <w:tc>
          <w:tcPr>
            <w:tcW w:w="4106" w:type="dxa"/>
          </w:tcPr>
          <w:p w14:paraId="467F461D" w14:textId="40DB17F3" w:rsidR="00FE49EE" w:rsidRPr="00831CB9" w:rsidRDefault="00FE49EE" w:rsidP="00FE49EE">
            <w:pPr>
              <w:jc w:val="left"/>
              <w:rPr>
                <w:sz w:val="20"/>
              </w:rPr>
            </w:pPr>
            <w:r>
              <w:rPr>
                <w:sz w:val="20"/>
              </w:rPr>
              <w:t>6. Beslut om antagande av ny bolagsordning</w:t>
            </w:r>
          </w:p>
        </w:tc>
        <w:tc>
          <w:tcPr>
            <w:tcW w:w="851" w:type="dxa"/>
            <w:vAlign w:val="center"/>
          </w:tcPr>
          <w:p w14:paraId="1BB19CDB" w14:textId="131C29D9" w:rsidR="00FE49EE" w:rsidRPr="00831CB9" w:rsidRDefault="00FE49EE" w:rsidP="00FE49EE">
            <w:pPr>
              <w:jc w:val="center"/>
              <w:rPr>
                <w:rFonts w:ascii="Segoe UI Symbol" w:hAnsi="Segoe UI Symbol" w:cs="Segoe UI Symbol"/>
              </w:rPr>
            </w:pPr>
            <w:r w:rsidRPr="00831CB9">
              <w:rPr>
                <w:rFonts w:ascii="Segoe UI Symbol" w:hAnsi="Segoe UI Symbol" w:cs="Segoe UI Symbol"/>
              </w:rPr>
              <w:t>☐</w:t>
            </w:r>
          </w:p>
        </w:tc>
        <w:tc>
          <w:tcPr>
            <w:tcW w:w="850" w:type="dxa"/>
            <w:vAlign w:val="center"/>
          </w:tcPr>
          <w:p w14:paraId="07DB3AA1" w14:textId="3A7E234D" w:rsidR="00FE49EE" w:rsidRPr="00831CB9" w:rsidRDefault="00FE49EE" w:rsidP="00FE49EE">
            <w:pPr>
              <w:jc w:val="center"/>
              <w:rPr>
                <w:rFonts w:ascii="Segoe UI Symbol" w:hAnsi="Segoe UI Symbol" w:cs="Segoe UI Symbol"/>
              </w:rPr>
            </w:pPr>
            <w:r w:rsidRPr="00831CB9">
              <w:rPr>
                <w:rFonts w:ascii="Segoe UI Symbol" w:hAnsi="Segoe UI Symbol" w:cs="Segoe UI Symbol"/>
              </w:rPr>
              <w:t>☐</w:t>
            </w:r>
          </w:p>
        </w:tc>
        <w:tc>
          <w:tcPr>
            <w:tcW w:w="1418" w:type="dxa"/>
            <w:vAlign w:val="center"/>
          </w:tcPr>
          <w:p w14:paraId="0064E764" w14:textId="141D2707" w:rsidR="00FE49EE" w:rsidRPr="00831CB9" w:rsidRDefault="00FE49EE" w:rsidP="00FE49EE">
            <w:pPr>
              <w:jc w:val="center"/>
              <w:rPr>
                <w:rFonts w:ascii="Segoe UI Symbol" w:hAnsi="Segoe UI Symbol" w:cs="Segoe UI Symbol"/>
              </w:rPr>
            </w:pPr>
            <w:r w:rsidRPr="00831CB9">
              <w:rPr>
                <w:rFonts w:ascii="Segoe UI Symbol" w:hAnsi="Segoe UI Symbol" w:cs="Segoe UI Symbol"/>
              </w:rPr>
              <w:t>☐</w:t>
            </w:r>
          </w:p>
        </w:tc>
        <w:tc>
          <w:tcPr>
            <w:tcW w:w="1984" w:type="dxa"/>
            <w:vAlign w:val="center"/>
          </w:tcPr>
          <w:p w14:paraId="3A0DA3F2" w14:textId="3D6EFA28" w:rsidR="00FE49EE" w:rsidRPr="00831CB9" w:rsidRDefault="00FE49EE" w:rsidP="00FE49EE">
            <w:pPr>
              <w:jc w:val="center"/>
              <w:rPr>
                <w:rFonts w:ascii="Segoe UI Symbol" w:hAnsi="Segoe UI Symbol" w:cs="Segoe UI Symbol"/>
              </w:rPr>
            </w:pPr>
            <w:r w:rsidRPr="00831CB9">
              <w:rPr>
                <w:rFonts w:ascii="Segoe UI Symbol" w:hAnsi="Segoe UI Symbol" w:cs="Segoe UI Symbol"/>
              </w:rPr>
              <w:t>☐</w:t>
            </w:r>
          </w:p>
        </w:tc>
      </w:tr>
      <w:tr w:rsidR="00FE49EE" w:rsidRPr="008E34F8" w14:paraId="7666DEF8" w14:textId="77777777" w:rsidTr="000E5E95">
        <w:tc>
          <w:tcPr>
            <w:tcW w:w="4106" w:type="dxa"/>
          </w:tcPr>
          <w:p w14:paraId="4E33A490" w14:textId="1E90F048" w:rsidR="00FE49EE" w:rsidRPr="00831CB9" w:rsidRDefault="00FE49EE" w:rsidP="00FE49EE">
            <w:pPr>
              <w:jc w:val="left"/>
              <w:rPr>
                <w:sz w:val="20"/>
              </w:rPr>
            </w:pPr>
            <w:r>
              <w:rPr>
                <w:sz w:val="20"/>
              </w:rPr>
              <w:t>7</w:t>
            </w:r>
            <w:r w:rsidRPr="006D34E1">
              <w:rPr>
                <w:sz w:val="20"/>
              </w:rPr>
              <w:t>.</w:t>
            </w:r>
            <w:r>
              <w:rPr>
                <w:sz w:val="20"/>
              </w:rPr>
              <w:t xml:space="preserve"> </w:t>
            </w:r>
            <w:r w:rsidRPr="006D34E1">
              <w:rPr>
                <w:sz w:val="20"/>
              </w:rPr>
              <w:t>Beslut om godkännande av styrelsens beslut om nyemission av s.k. units med företrädesrätt för befintliga aktieägare</w:t>
            </w:r>
          </w:p>
        </w:tc>
        <w:tc>
          <w:tcPr>
            <w:tcW w:w="851" w:type="dxa"/>
            <w:vAlign w:val="center"/>
          </w:tcPr>
          <w:p w14:paraId="2E3D0DD7" w14:textId="77777777" w:rsidR="00FE49EE" w:rsidRPr="00727CA3" w:rsidRDefault="00FE49EE" w:rsidP="00FE49EE">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7748CFA9" w14:textId="77777777" w:rsidR="00FE49EE" w:rsidRPr="00727CA3" w:rsidRDefault="00FE49EE" w:rsidP="00FE49EE">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3F538F70" w14:textId="77777777" w:rsidR="00FE49EE" w:rsidRPr="00727CA3" w:rsidRDefault="00FE49EE" w:rsidP="00FE49EE">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03B29E13" w14:textId="77777777" w:rsidR="00FE49EE" w:rsidRPr="00727CA3" w:rsidRDefault="00FE49EE" w:rsidP="00FE49EE">
            <w:pPr>
              <w:jc w:val="center"/>
              <w:rPr>
                <w:rFonts w:ascii="Segoe UI Symbol" w:hAnsi="Segoe UI Symbol" w:cs="Segoe UI Symbol"/>
                <w:highlight w:val="yellow"/>
              </w:rPr>
            </w:pPr>
            <w:r w:rsidRPr="003A4019">
              <w:rPr>
                <w:rFonts w:ascii="Segoe UI Symbol" w:hAnsi="Segoe UI Symbol" w:cs="Segoe UI Symbol"/>
              </w:rPr>
              <w:t>☐</w:t>
            </w:r>
          </w:p>
        </w:tc>
      </w:tr>
    </w:tbl>
    <w:p w14:paraId="2232D906" w14:textId="77777777" w:rsidR="00AC6252" w:rsidRPr="008E34F8" w:rsidRDefault="00AC6252" w:rsidP="00240197"/>
    <w:sectPr w:rsidR="00AC6252" w:rsidRPr="008E34F8" w:rsidSect="003A4019">
      <w:headerReference w:type="first" r:id="rId10"/>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357F" w14:textId="77777777" w:rsidR="0087712A" w:rsidRDefault="0087712A">
      <w:r>
        <w:separator/>
      </w:r>
    </w:p>
  </w:endnote>
  <w:endnote w:type="continuationSeparator" w:id="0">
    <w:p w14:paraId="003AC09D" w14:textId="77777777" w:rsidR="0087712A" w:rsidRDefault="0087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1E6F" w14:textId="77777777" w:rsidR="0087712A" w:rsidRDefault="0087712A">
      <w:r>
        <w:separator/>
      </w:r>
    </w:p>
  </w:footnote>
  <w:footnote w:type="continuationSeparator" w:id="0">
    <w:p w14:paraId="0496B4C0" w14:textId="77777777" w:rsidR="0087712A" w:rsidRDefault="0087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4F9C" w14:textId="500E6AC4" w:rsidR="008E34F8" w:rsidRDefault="008E34F8" w:rsidP="008E34F8">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F0113B"/>
    <w:multiLevelType w:val="hybridMultilevel"/>
    <w:tmpl w:val="9524F6F0"/>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0"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D40A31"/>
    <w:multiLevelType w:val="hybridMultilevel"/>
    <w:tmpl w:val="959AA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F937EF4"/>
    <w:multiLevelType w:val="hybridMultilevel"/>
    <w:tmpl w:val="EF809FCE"/>
    <w:lvl w:ilvl="0" w:tplc="D7F46A64">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4665F"/>
    <w:multiLevelType w:val="multilevel"/>
    <w:tmpl w:val="330E0920"/>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1C842CF"/>
    <w:multiLevelType w:val="hybridMultilevel"/>
    <w:tmpl w:val="BD98FA1A"/>
    <w:lvl w:ilvl="0" w:tplc="D7F46A64">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6E6763"/>
    <w:multiLevelType w:val="hybridMultilevel"/>
    <w:tmpl w:val="F274F738"/>
    <w:lvl w:ilvl="0" w:tplc="0860B400">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872E61"/>
    <w:multiLevelType w:val="hybridMultilevel"/>
    <w:tmpl w:val="C742C65A"/>
    <w:lvl w:ilvl="0" w:tplc="88FEEF0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7"/>
  </w:num>
  <w:num w:numId="2">
    <w:abstractNumId w:val="21"/>
  </w:num>
  <w:num w:numId="3">
    <w:abstractNumId w:val="30"/>
  </w:num>
  <w:num w:numId="4">
    <w:abstractNumId w:val="8"/>
  </w:num>
  <w:num w:numId="5">
    <w:abstractNumId w:val="3"/>
  </w:num>
  <w:num w:numId="6">
    <w:abstractNumId w:val="2"/>
  </w:num>
  <w:num w:numId="7">
    <w:abstractNumId w:val="1"/>
  </w:num>
  <w:num w:numId="8">
    <w:abstractNumId w:val="0"/>
  </w:num>
  <w:num w:numId="9">
    <w:abstractNumId w:val="35"/>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28"/>
  </w:num>
  <w:num w:numId="18">
    <w:abstractNumId w:val="20"/>
  </w:num>
  <w:num w:numId="19">
    <w:abstractNumId w:val="20"/>
  </w:num>
  <w:num w:numId="20">
    <w:abstractNumId w:val="31"/>
  </w:num>
  <w:num w:numId="21">
    <w:abstractNumId w:val="14"/>
  </w:num>
  <w:num w:numId="22">
    <w:abstractNumId w:val="10"/>
  </w:num>
  <w:num w:numId="23">
    <w:abstractNumId w:val="15"/>
  </w:num>
  <w:num w:numId="24">
    <w:abstractNumId w:val="11"/>
  </w:num>
  <w:num w:numId="25">
    <w:abstractNumId w:val="23"/>
  </w:num>
  <w:num w:numId="26">
    <w:abstractNumId w:val="34"/>
  </w:num>
  <w:num w:numId="27">
    <w:abstractNumId w:val="29"/>
  </w:num>
  <w:num w:numId="28">
    <w:abstractNumId w:val="20"/>
  </w:num>
  <w:num w:numId="29">
    <w:abstractNumId w:val="20"/>
  </w:num>
  <w:num w:numId="30">
    <w:abstractNumId w:val="17"/>
  </w:num>
  <w:num w:numId="31">
    <w:abstractNumId w:val="16"/>
  </w:num>
  <w:num w:numId="32">
    <w:abstractNumId w:val="32"/>
  </w:num>
  <w:num w:numId="33">
    <w:abstractNumId w:val="20"/>
  </w:num>
  <w:num w:numId="34">
    <w:abstractNumId w:val="20"/>
  </w:num>
  <w:num w:numId="35">
    <w:abstractNumId w:val="12"/>
  </w:num>
  <w:num w:numId="36">
    <w:abstractNumId w:val="18"/>
  </w:num>
  <w:num w:numId="37">
    <w:abstractNumId w:val="26"/>
  </w:num>
  <w:num w:numId="38">
    <w:abstractNumId w:val="24"/>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2"/>
  </w:num>
  <w:num w:numId="43">
    <w:abstractNumId w:val="25"/>
  </w:num>
  <w:num w:numId="44">
    <w:abstractNumId w:val="37"/>
  </w:num>
  <w:num w:numId="45">
    <w:abstractNumId w:val="36"/>
  </w:num>
  <w:num w:numId="4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2A"/>
    <w:rsid w:val="00027336"/>
    <w:rsid w:val="00054EE0"/>
    <w:rsid w:val="00073378"/>
    <w:rsid w:val="0008150D"/>
    <w:rsid w:val="00090407"/>
    <w:rsid w:val="000E5E95"/>
    <w:rsid w:val="00100E8C"/>
    <w:rsid w:val="001073E7"/>
    <w:rsid w:val="0015076D"/>
    <w:rsid w:val="00150CFD"/>
    <w:rsid w:val="001539E6"/>
    <w:rsid w:val="00191389"/>
    <w:rsid w:val="0019424A"/>
    <w:rsid w:val="001A2CCB"/>
    <w:rsid w:val="001D199D"/>
    <w:rsid w:val="001D5EB7"/>
    <w:rsid w:val="001F2EB7"/>
    <w:rsid w:val="00212214"/>
    <w:rsid w:val="00224B2F"/>
    <w:rsid w:val="00233C81"/>
    <w:rsid w:val="00240197"/>
    <w:rsid w:val="00260F6E"/>
    <w:rsid w:val="002714F1"/>
    <w:rsid w:val="002C427B"/>
    <w:rsid w:val="002E46D0"/>
    <w:rsid w:val="002E6844"/>
    <w:rsid w:val="002F0F2C"/>
    <w:rsid w:val="003774E9"/>
    <w:rsid w:val="003A4019"/>
    <w:rsid w:val="00422B96"/>
    <w:rsid w:val="004B0226"/>
    <w:rsid w:val="004B420C"/>
    <w:rsid w:val="004C4983"/>
    <w:rsid w:val="004E3879"/>
    <w:rsid w:val="00514AAD"/>
    <w:rsid w:val="005211F6"/>
    <w:rsid w:val="0052141C"/>
    <w:rsid w:val="005400DA"/>
    <w:rsid w:val="0056177B"/>
    <w:rsid w:val="005B0EBF"/>
    <w:rsid w:val="005D0AA4"/>
    <w:rsid w:val="005D75B3"/>
    <w:rsid w:val="005E359B"/>
    <w:rsid w:val="0065205F"/>
    <w:rsid w:val="00652608"/>
    <w:rsid w:val="0067427F"/>
    <w:rsid w:val="006C0EDA"/>
    <w:rsid w:val="006D34E1"/>
    <w:rsid w:val="00727CA3"/>
    <w:rsid w:val="007474EF"/>
    <w:rsid w:val="00750728"/>
    <w:rsid w:val="0078252B"/>
    <w:rsid w:val="007D1D98"/>
    <w:rsid w:val="008076BC"/>
    <w:rsid w:val="00807C6E"/>
    <w:rsid w:val="00813BF0"/>
    <w:rsid w:val="00827E59"/>
    <w:rsid w:val="00831CB9"/>
    <w:rsid w:val="0087088A"/>
    <w:rsid w:val="0087712A"/>
    <w:rsid w:val="008A4C4D"/>
    <w:rsid w:val="008B5065"/>
    <w:rsid w:val="008C58A7"/>
    <w:rsid w:val="008E34F8"/>
    <w:rsid w:val="00917DA1"/>
    <w:rsid w:val="00930B05"/>
    <w:rsid w:val="009C4372"/>
    <w:rsid w:val="009D7452"/>
    <w:rsid w:val="00A55D72"/>
    <w:rsid w:val="00AA29D2"/>
    <w:rsid w:val="00AA6676"/>
    <w:rsid w:val="00AC36C1"/>
    <w:rsid w:val="00AC6252"/>
    <w:rsid w:val="00B16897"/>
    <w:rsid w:val="00B50A38"/>
    <w:rsid w:val="00B733F5"/>
    <w:rsid w:val="00B86AB1"/>
    <w:rsid w:val="00BC4B91"/>
    <w:rsid w:val="00BC5D8E"/>
    <w:rsid w:val="00C174BA"/>
    <w:rsid w:val="00C22C42"/>
    <w:rsid w:val="00C3630C"/>
    <w:rsid w:val="00C43312"/>
    <w:rsid w:val="00C463CC"/>
    <w:rsid w:val="00C6163F"/>
    <w:rsid w:val="00C72361"/>
    <w:rsid w:val="00CA3A7A"/>
    <w:rsid w:val="00CC755F"/>
    <w:rsid w:val="00CE252E"/>
    <w:rsid w:val="00D003E0"/>
    <w:rsid w:val="00D06A9F"/>
    <w:rsid w:val="00D21583"/>
    <w:rsid w:val="00D2266C"/>
    <w:rsid w:val="00D44057"/>
    <w:rsid w:val="00DB4518"/>
    <w:rsid w:val="00DC0E49"/>
    <w:rsid w:val="00DE34E1"/>
    <w:rsid w:val="00E149F5"/>
    <w:rsid w:val="00E324ED"/>
    <w:rsid w:val="00E63DFC"/>
    <w:rsid w:val="00E73828"/>
    <w:rsid w:val="00E7579C"/>
    <w:rsid w:val="00E800F2"/>
    <w:rsid w:val="00E83996"/>
    <w:rsid w:val="00EC1D4B"/>
    <w:rsid w:val="00F057C5"/>
    <w:rsid w:val="00F05BCC"/>
    <w:rsid w:val="00F21298"/>
    <w:rsid w:val="00F26AEC"/>
    <w:rsid w:val="00F66C1E"/>
    <w:rsid w:val="00F77CD9"/>
    <w:rsid w:val="00FA5F29"/>
    <w:rsid w:val="00FB0CE1"/>
    <w:rsid w:val="00FB0FF7"/>
    <w:rsid w:val="00FB5F7F"/>
    <w:rsid w:val="00FD3410"/>
    <w:rsid w:val="00FE4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BEC52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uiPriority="19"/>
    <w:lsdException w:name="heading 6" w:uiPriority="19"/>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73828"/>
    <w:pPr>
      <w:spacing w:before="120" w:after="60" w:line="264" w:lineRule="auto"/>
      <w:jc w:val="both"/>
    </w:pPr>
    <w:rPr>
      <w:rFonts w:ascii="Arial" w:hAnsi="Arial"/>
      <w:sz w:val="22"/>
    </w:rPr>
  </w:style>
  <w:style w:type="paragraph" w:styleId="Rubrik1">
    <w:name w:val="heading 1"/>
    <w:next w:val="Normaltindrag"/>
    <w:link w:val="Rubrik1Char"/>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spacing w:before="240"/>
      <w:outlineLvl w:val="6"/>
    </w:pPr>
    <w:rPr>
      <w:szCs w:val="24"/>
    </w:rPr>
  </w:style>
  <w:style w:type="paragraph" w:styleId="Rubrik8">
    <w:name w:val="heading 8"/>
    <w:basedOn w:val="Normal"/>
    <w:next w:val="Normal"/>
    <w:uiPriority w:val="19"/>
    <w:semiHidden/>
    <w:rsid w:val="00BC4B91"/>
    <w:pPr>
      <w:spacing w:before="240"/>
      <w:outlineLvl w:val="7"/>
    </w:pPr>
    <w:rPr>
      <w:i/>
      <w:iCs/>
      <w:szCs w:val="24"/>
    </w:rPr>
  </w:style>
  <w:style w:type="paragraph" w:styleId="Rubrik9">
    <w:name w:val="heading 9"/>
    <w:basedOn w:val="Normal"/>
    <w:next w:val="Normal"/>
    <w:uiPriority w:val="19"/>
    <w:semiHidden/>
    <w:rsid w:val="00BC4B91"/>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pPr>
  </w:style>
  <w:style w:type="character" w:customStyle="1" w:styleId="Rubrik1Char">
    <w:name w:val="Rubrik 1 Char"/>
    <w:basedOn w:val="Standardstycketeckensnitt"/>
    <w:link w:val="Rubrik1"/>
    <w:rsid w:val="0087712A"/>
    <w:rPr>
      <w:rFonts w:ascii="Arial" w:hAnsi="Arial"/>
      <w:b/>
      <w:caps/>
      <w:kern w:val="28"/>
      <w:sz w:val="22"/>
      <w:szCs w:val="24"/>
    </w:rPr>
  </w:style>
  <w:style w:type="character" w:customStyle="1" w:styleId="Rubrik2Char">
    <w:name w:val="Rubrik 2 Char"/>
    <w:basedOn w:val="Standardstycketeckensnitt"/>
    <w:link w:val="Rubrik2"/>
    <w:rsid w:val="0087712A"/>
    <w:rPr>
      <w:rFonts w:ascii="Arial" w:hAnsi="Arial"/>
      <w:b/>
      <w:sz w:val="22"/>
    </w:rPr>
  </w:style>
  <w:style w:type="table" w:styleId="Tabellrutntljust">
    <w:name w:val="Grid Table Light"/>
    <w:basedOn w:val="Normaltabell"/>
    <w:uiPriority w:val="40"/>
    <w:rsid w:val="008771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stycke">
    <w:name w:val="List Paragraph"/>
    <w:basedOn w:val="Normal"/>
    <w:uiPriority w:val="34"/>
    <w:rsid w:val="0087712A"/>
    <w:pPr>
      <w:ind w:left="720"/>
      <w:contextualSpacing/>
    </w:pPr>
  </w:style>
  <w:style w:type="paragraph" w:styleId="Ballongtext">
    <w:name w:val="Balloon Text"/>
    <w:basedOn w:val="Normal"/>
    <w:link w:val="BallongtextChar"/>
    <w:uiPriority w:val="19"/>
    <w:semiHidden/>
    <w:unhideWhenUsed/>
    <w:rsid w:val="00E149F5"/>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E149F5"/>
    <w:rPr>
      <w:rFonts w:ascii="Segoe UI" w:hAnsi="Segoe UI" w:cs="Segoe UI"/>
      <w:sz w:val="18"/>
      <w:szCs w:val="18"/>
    </w:rPr>
  </w:style>
  <w:style w:type="character" w:styleId="Olstomnmnande">
    <w:name w:val="Unresolved Mention"/>
    <w:basedOn w:val="Standardstycketeckensnitt"/>
    <w:uiPriority w:val="99"/>
    <w:semiHidden/>
    <w:unhideWhenUsed/>
    <w:rsid w:val="00AC36C1"/>
    <w:rPr>
      <w:color w:val="605E5C"/>
      <w:shd w:val="clear" w:color="auto" w:fill="E1DFDD"/>
    </w:rPr>
  </w:style>
  <w:style w:type="character" w:styleId="Kommentarsreferens">
    <w:name w:val="annotation reference"/>
    <w:basedOn w:val="Standardstycketeckensnitt"/>
    <w:uiPriority w:val="19"/>
    <w:semiHidden/>
    <w:unhideWhenUsed/>
    <w:rsid w:val="005D75B3"/>
    <w:rPr>
      <w:sz w:val="16"/>
      <w:szCs w:val="16"/>
    </w:rPr>
  </w:style>
  <w:style w:type="paragraph" w:styleId="Kommentarer">
    <w:name w:val="annotation text"/>
    <w:basedOn w:val="Normal"/>
    <w:link w:val="KommentarerChar"/>
    <w:uiPriority w:val="19"/>
    <w:semiHidden/>
    <w:unhideWhenUsed/>
    <w:rsid w:val="005D75B3"/>
    <w:pPr>
      <w:spacing w:line="240" w:lineRule="auto"/>
    </w:pPr>
    <w:rPr>
      <w:sz w:val="20"/>
    </w:rPr>
  </w:style>
  <w:style w:type="character" w:customStyle="1" w:styleId="KommentarerChar">
    <w:name w:val="Kommentarer Char"/>
    <w:basedOn w:val="Standardstycketeckensnitt"/>
    <w:link w:val="Kommentarer"/>
    <w:uiPriority w:val="19"/>
    <w:semiHidden/>
    <w:rsid w:val="005D75B3"/>
    <w:rPr>
      <w:rFonts w:ascii="Arial" w:hAnsi="Arial"/>
    </w:rPr>
  </w:style>
  <w:style w:type="paragraph" w:styleId="Kommentarsmne">
    <w:name w:val="annotation subject"/>
    <w:basedOn w:val="Kommentarer"/>
    <w:next w:val="Kommentarer"/>
    <w:link w:val="KommentarsmneChar"/>
    <w:uiPriority w:val="19"/>
    <w:semiHidden/>
    <w:unhideWhenUsed/>
    <w:rsid w:val="005D75B3"/>
    <w:rPr>
      <w:b/>
      <w:bCs/>
    </w:rPr>
  </w:style>
  <w:style w:type="character" w:customStyle="1" w:styleId="KommentarsmneChar">
    <w:name w:val="Kommentarsämne Char"/>
    <w:basedOn w:val="KommentarerChar"/>
    <w:link w:val="Kommentarsmne"/>
    <w:uiPriority w:val="19"/>
    <w:semiHidden/>
    <w:rsid w:val="005D75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3326D6F9159B438C19F56D0BBD58C8" ma:contentTypeVersion="8" ma:contentTypeDescription="Skapa ett nytt dokument." ma:contentTypeScope="" ma:versionID="33160955e90b8798a570bd114edf51f1">
  <xsd:schema xmlns:xsd="http://www.w3.org/2001/XMLSchema" xmlns:xs="http://www.w3.org/2001/XMLSchema" xmlns:p="http://schemas.microsoft.com/office/2006/metadata/properties" xmlns:ns2="143f4282-8826-4e6b-a812-f040ef1fba33" targetNamespace="http://schemas.microsoft.com/office/2006/metadata/properties" ma:root="true" ma:fieldsID="f707682a3f2c6a3b856babe166a448ed" ns2:_="">
    <xsd:import namespace="143f4282-8826-4e6b-a812-f040ef1fb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f4282-8826-4e6b-a812-f040ef1fb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254EE-35E8-4BCB-BB65-ED8D550BCB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5E6B3-DDEC-49B5-8C9D-2130C34301D5}">
  <ds:schemaRefs>
    <ds:schemaRef ds:uri="http://schemas.microsoft.com/sharepoint/v3/contenttype/forms"/>
  </ds:schemaRefs>
</ds:datastoreItem>
</file>

<file path=customXml/itemProps3.xml><?xml version="1.0" encoding="utf-8"?>
<ds:datastoreItem xmlns:ds="http://schemas.openxmlformats.org/officeDocument/2006/customXml" ds:itemID="{1ABBE221-9655-45CB-8357-7F0487C72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f4282-8826-4e6b-a812-f040ef1fb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3551</Characters>
  <Application>Microsoft Office Word</Application>
  <DocSecurity>0</DocSecurity>
  <Lines>29</Lines>
  <Paragraphs>8</Paragraphs>
  <ScaleCrop>false</ScaleCrop>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2021-09-09T09:39:00Z</dcterms:created>
  <dcterms:modified xsi:type="dcterms:W3CDTF">2021-09-09T09:39:00Z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0x010100BC3326D6F9159B438C19F56D0BBD58C8</vt:lpwstr>
  </property>
</Properties>
</file>